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2B" w:rsidRDefault="00F0342B" w:rsidP="004E6522">
      <w:pPr>
        <w:spacing w:before="60" w:after="0" w:line="264" w:lineRule="auto"/>
        <w:rPr>
          <w:rFonts w:cs="Calibri"/>
          <w:b/>
        </w:rPr>
      </w:pPr>
    </w:p>
    <w:p w:rsidR="00F0342B" w:rsidRDefault="00F0342B" w:rsidP="00A10D71">
      <w:pPr>
        <w:spacing w:before="60" w:after="0" w:line="264" w:lineRule="auto"/>
        <w:jc w:val="center"/>
        <w:rPr>
          <w:rFonts w:cs="Calibri"/>
          <w:b/>
        </w:rPr>
      </w:pPr>
      <w:r>
        <w:rPr>
          <w:rFonts w:cs="Calibri"/>
          <w:b/>
        </w:rPr>
        <w:t>Projekt ewaluacji</w:t>
      </w:r>
    </w:p>
    <w:p w:rsidR="00F0342B" w:rsidRDefault="00F0342B" w:rsidP="004E6522">
      <w:pPr>
        <w:spacing w:before="60" w:after="0" w:line="264" w:lineRule="auto"/>
        <w:rPr>
          <w:rFonts w:cs="Calibri"/>
          <w:b/>
        </w:rPr>
      </w:pPr>
    </w:p>
    <w:p w:rsidR="00F0342B" w:rsidRDefault="00A10D71" w:rsidP="005C42EB">
      <w:pPr>
        <w:spacing w:before="60" w:after="0" w:line="264" w:lineRule="auto"/>
        <w:jc w:val="center"/>
        <w:rPr>
          <w:rFonts w:cs="Calibri"/>
          <w:b/>
        </w:rPr>
      </w:pPr>
      <w:r>
        <w:rPr>
          <w:rFonts w:cs="Calibri"/>
          <w:b/>
        </w:rPr>
        <w:t>Nazwa szkoły</w:t>
      </w:r>
      <w:r w:rsidR="005C42EB">
        <w:rPr>
          <w:rFonts w:cs="Calibri"/>
          <w:b/>
        </w:rPr>
        <w:t xml:space="preserve">/przedszkola </w:t>
      </w:r>
      <w:r>
        <w:rPr>
          <w:rFonts w:cs="Calibri"/>
          <w:b/>
        </w:rPr>
        <w:t xml:space="preserve"> ………………………………………………..     nr ………………………………. </w:t>
      </w:r>
      <w:r w:rsidR="00DD76A0">
        <w:rPr>
          <w:rFonts w:cs="Calibri"/>
          <w:b/>
        </w:rPr>
        <w:br/>
      </w:r>
      <w:r>
        <w:rPr>
          <w:rFonts w:cs="Calibri"/>
          <w:b/>
        </w:rPr>
        <w:t>W ………………………………</w:t>
      </w:r>
    </w:p>
    <w:p w:rsidR="00F0342B" w:rsidRDefault="00F0342B" w:rsidP="004E6522">
      <w:pPr>
        <w:spacing w:before="60" w:after="0" w:line="264" w:lineRule="auto"/>
        <w:rPr>
          <w:rFonts w:cs="Calibri"/>
          <w:b/>
        </w:rPr>
      </w:pPr>
    </w:p>
    <w:p w:rsidR="00F0342B" w:rsidRPr="00D04FE8" w:rsidRDefault="00F0342B" w:rsidP="004E6522">
      <w:pPr>
        <w:spacing w:before="60" w:after="0" w:line="264" w:lineRule="auto"/>
        <w:rPr>
          <w:rFonts w:cs="Calibri"/>
          <w:b/>
        </w:rPr>
      </w:pPr>
      <w:r w:rsidRPr="00D04FE8">
        <w:rPr>
          <w:rFonts w:cs="Calibri"/>
          <w:b/>
        </w:rPr>
        <w:t>Przedmiot ewaluacji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0342B" w:rsidRPr="00D04FE8" w:rsidTr="00674A6F">
        <w:trPr>
          <w:trHeight w:val="1043"/>
        </w:trPr>
        <w:tc>
          <w:tcPr>
            <w:tcW w:w="9212" w:type="dxa"/>
          </w:tcPr>
          <w:p w:rsidR="00F0342B" w:rsidRPr="00674A6F" w:rsidRDefault="00F0342B" w:rsidP="00674A6F">
            <w:pPr>
              <w:spacing w:before="60" w:after="0" w:line="264" w:lineRule="auto"/>
              <w:rPr>
                <w:rFonts w:cs="Calibri"/>
                <w:b/>
              </w:rPr>
            </w:pPr>
          </w:p>
          <w:p w:rsidR="00F0342B" w:rsidRPr="00674A6F" w:rsidRDefault="00F0342B" w:rsidP="00A10D71">
            <w:pPr>
              <w:spacing w:before="60" w:after="0" w:line="264" w:lineRule="auto"/>
              <w:rPr>
                <w:rFonts w:cs="Calibri"/>
                <w:b/>
              </w:rPr>
            </w:pPr>
          </w:p>
        </w:tc>
      </w:tr>
    </w:tbl>
    <w:p w:rsidR="00F0342B" w:rsidRPr="00D04FE8" w:rsidRDefault="00F0342B" w:rsidP="004E6522">
      <w:pPr>
        <w:spacing w:before="60" w:after="0" w:line="264" w:lineRule="auto"/>
        <w:rPr>
          <w:rFonts w:cs="Calibri"/>
          <w:b/>
        </w:rPr>
      </w:pPr>
    </w:p>
    <w:p w:rsidR="00F0342B" w:rsidRPr="00D04FE8" w:rsidRDefault="00F0342B" w:rsidP="004E6522">
      <w:pPr>
        <w:spacing w:before="60" w:after="0" w:line="264" w:lineRule="auto"/>
        <w:rPr>
          <w:rFonts w:cs="Calibri"/>
          <w:b/>
        </w:rPr>
      </w:pPr>
      <w:r w:rsidRPr="00D04FE8">
        <w:rPr>
          <w:rFonts w:cs="Calibri"/>
          <w:b/>
        </w:rPr>
        <w:t>Obszar ewaluacji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0342B" w:rsidRPr="00D04FE8" w:rsidTr="00674A6F">
        <w:trPr>
          <w:trHeight w:val="1043"/>
        </w:trPr>
        <w:tc>
          <w:tcPr>
            <w:tcW w:w="9212" w:type="dxa"/>
          </w:tcPr>
          <w:p w:rsidR="00F0342B" w:rsidRPr="00674A6F" w:rsidRDefault="00F0342B" w:rsidP="00674A6F">
            <w:pPr>
              <w:spacing w:before="60" w:after="0" w:line="264" w:lineRule="auto"/>
              <w:rPr>
                <w:rFonts w:cs="Calibri"/>
                <w:b/>
              </w:rPr>
            </w:pPr>
          </w:p>
          <w:p w:rsidR="00F0342B" w:rsidRPr="00674A6F" w:rsidRDefault="00F0342B" w:rsidP="00674A6F">
            <w:pPr>
              <w:spacing w:before="60" w:after="0" w:line="264" w:lineRule="auto"/>
              <w:rPr>
                <w:rFonts w:cs="Calibri"/>
                <w:b/>
                <w:bCs/>
              </w:rPr>
            </w:pPr>
          </w:p>
          <w:p w:rsidR="00F0342B" w:rsidRPr="00674A6F" w:rsidRDefault="00F0342B" w:rsidP="00674A6F">
            <w:pPr>
              <w:spacing w:before="60" w:after="0" w:line="264" w:lineRule="auto"/>
              <w:rPr>
                <w:rFonts w:cs="Calibri"/>
                <w:b/>
              </w:rPr>
            </w:pPr>
          </w:p>
        </w:tc>
      </w:tr>
    </w:tbl>
    <w:p w:rsidR="00F0342B" w:rsidRPr="00D04FE8" w:rsidRDefault="00F0342B" w:rsidP="004E6522">
      <w:pPr>
        <w:spacing w:before="60" w:after="0" w:line="264" w:lineRule="auto"/>
        <w:rPr>
          <w:rFonts w:cs="Calibri"/>
          <w:b/>
        </w:rPr>
      </w:pPr>
    </w:p>
    <w:p w:rsidR="00F0342B" w:rsidRPr="00D04FE8" w:rsidRDefault="00F0342B" w:rsidP="004E6522">
      <w:pPr>
        <w:spacing w:before="60" w:after="0" w:line="264" w:lineRule="auto"/>
        <w:rPr>
          <w:rFonts w:cs="Calibri"/>
          <w:b/>
        </w:rPr>
      </w:pPr>
      <w:r w:rsidRPr="00D04FE8">
        <w:rPr>
          <w:rFonts w:cs="Calibri"/>
          <w:b/>
        </w:rPr>
        <w:t>Pytania badawcze/kluczowe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0342B" w:rsidRPr="00D04FE8" w:rsidTr="00674A6F">
        <w:tc>
          <w:tcPr>
            <w:tcW w:w="9212" w:type="dxa"/>
          </w:tcPr>
          <w:p w:rsidR="00F0342B" w:rsidRDefault="00F0342B" w:rsidP="00A10D71">
            <w:pPr>
              <w:spacing w:before="60" w:after="0" w:line="264" w:lineRule="auto"/>
              <w:rPr>
                <w:rFonts w:cs="Calibri"/>
                <w:b/>
              </w:rPr>
            </w:pPr>
          </w:p>
          <w:p w:rsidR="00A10D71" w:rsidRDefault="00A10D71" w:rsidP="00A10D71">
            <w:pPr>
              <w:spacing w:before="60" w:after="0" w:line="264" w:lineRule="auto"/>
              <w:rPr>
                <w:rFonts w:cs="Calibri"/>
                <w:b/>
              </w:rPr>
            </w:pPr>
          </w:p>
          <w:p w:rsidR="00A10D71" w:rsidRPr="00A10D71" w:rsidRDefault="00A10D71" w:rsidP="00A10D71">
            <w:pPr>
              <w:spacing w:before="60" w:after="0" w:line="264" w:lineRule="auto"/>
              <w:rPr>
                <w:rFonts w:cs="Calibri"/>
                <w:b/>
              </w:rPr>
            </w:pPr>
          </w:p>
        </w:tc>
      </w:tr>
    </w:tbl>
    <w:p w:rsidR="00F0342B" w:rsidRDefault="00F0342B" w:rsidP="00CC24F5">
      <w:pPr>
        <w:spacing w:before="60" w:after="0" w:line="264" w:lineRule="auto"/>
        <w:rPr>
          <w:rFonts w:cs="Calibri"/>
          <w:b/>
        </w:rPr>
      </w:pPr>
    </w:p>
    <w:p w:rsidR="00F0342B" w:rsidRPr="00D04FE8" w:rsidRDefault="00F0342B" w:rsidP="00CC24F5">
      <w:pPr>
        <w:spacing w:before="60" w:after="0" w:line="264" w:lineRule="auto"/>
        <w:rPr>
          <w:rFonts w:cs="Calibri"/>
          <w:b/>
        </w:rPr>
      </w:pPr>
      <w:r w:rsidRPr="00D04FE8">
        <w:rPr>
          <w:rFonts w:cs="Calibri"/>
          <w:b/>
        </w:rPr>
        <w:t xml:space="preserve">Kryteria ewaluacji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0342B" w:rsidRPr="00D04FE8" w:rsidTr="00674A6F">
        <w:tc>
          <w:tcPr>
            <w:tcW w:w="9212" w:type="dxa"/>
          </w:tcPr>
          <w:p w:rsidR="00F0342B" w:rsidRPr="00674A6F" w:rsidRDefault="00F0342B" w:rsidP="002C3268">
            <w:pPr>
              <w:pStyle w:val="Akapitzlist"/>
              <w:spacing w:before="60" w:after="0" w:line="264" w:lineRule="auto"/>
              <w:ind w:left="360"/>
              <w:rPr>
                <w:rFonts w:cs="Calibri"/>
                <w:b/>
              </w:rPr>
            </w:pPr>
          </w:p>
          <w:p w:rsidR="00F0342B" w:rsidRDefault="00F0342B" w:rsidP="00A10D71">
            <w:pPr>
              <w:pStyle w:val="Akapitzlist"/>
              <w:spacing w:before="60" w:after="0" w:line="264" w:lineRule="auto"/>
              <w:rPr>
                <w:rFonts w:cs="Calibri"/>
                <w:b/>
              </w:rPr>
            </w:pPr>
          </w:p>
          <w:p w:rsidR="00A10D71" w:rsidRPr="002C3268" w:rsidRDefault="00A10D71" w:rsidP="00A10D71">
            <w:pPr>
              <w:pStyle w:val="Akapitzlist"/>
              <w:spacing w:before="60" w:after="0" w:line="264" w:lineRule="auto"/>
              <w:rPr>
                <w:rFonts w:cs="Calibri"/>
                <w:b/>
              </w:rPr>
            </w:pPr>
          </w:p>
        </w:tc>
      </w:tr>
    </w:tbl>
    <w:p w:rsidR="00F0342B" w:rsidRPr="00D04FE8" w:rsidRDefault="00F0342B">
      <w:pPr>
        <w:rPr>
          <w:rFonts w:cs="Calibri"/>
          <w:b/>
        </w:rPr>
      </w:pPr>
    </w:p>
    <w:p w:rsidR="00F0342B" w:rsidRPr="00D04FE8" w:rsidRDefault="00F0342B">
      <w:pPr>
        <w:rPr>
          <w:rFonts w:cs="Calibri"/>
          <w:b/>
        </w:rPr>
      </w:pPr>
    </w:p>
    <w:p w:rsidR="00F0342B" w:rsidRPr="00D04FE8" w:rsidRDefault="00F0342B" w:rsidP="004E6522">
      <w:pPr>
        <w:spacing w:before="60" w:after="0" w:line="264" w:lineRule="auto"/>
        <w:rPr>
          <w:rFonts w:cs="Calibri"/>
          <w:b/>
        </w:rPr>
        <w:sectPr w:rsidR="00F0342B" w:rsidRPr="00D04FE8" w:rsidSect="003E1736">
          <w:headerReference w:type="default" r:id="rId7"/>
          <w:footerReference w:type="default" r:id="rId8"/>
          <w:pgSz w:w="11906" w:h="16838"/>
          <w:pgMar w:top="1560" w:right="1417" w:bottom="1417" w:left="1417" w:header="284" w:footer="499" w:gutter="0"/>
          <w:cols w:space="708"/>
          <w:docGrid w:linePitch="360"/>
        </w:sectPr>
      </w:pPr>
    </w:p>
    <w:p w:rsidR="006A2587" w:rsidRDefault="00F0342B" w:rsidP="004E6522">
      <w:pPr>
        <w:spacing w:before="60" w:after="0" w:line="264" w:lineRule="auto"/>
        <w:rPr>
          <w:rFonts w:cs="Calibri"/>
          <w:b/>
        </w:rPr>
      </w:pPr>
      <w:r w:rsidRPr="00D04FE8">
        <w:rPr>
          <w:rFonts w:cs="Calibri"/>
          <w:b/>
        </w:rPr>
        <w:lastRenderedPageBreak/>
        <w:t>Dobór źródeł i metod badawczych</w:t>
      </w:r>
    </w:p>
    <w:p w:rsidR="006A2587" w:rsidRPr="00D04FE8" w:rsidRDefault="006A2587" w:rsidP="004E6522">
      <w:pPr>
        <w:spacing w:before="60" w:after="0" w:line="264" w:lineRule="auto"/>
        <w:rPr>
          <w:rFonts w:cs="Calibri"/>
          <w:b/>
        </w:rPr>
      </w:pPr>
    </w:p>
    <w:tbl>
      <w:tblPr>
        <w:tblW w:w="15452" w:type="dxa"/>
        <w:tblInd w:w="-7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2274"/>
        <w:gridCol w:w="1418"/>
        <w:gridCol w:w="3260"/>
        <w:gridCol w:w="8114"/>
      </w:tblGrid>
      <w:tr w:rsidR="00F0342B" w:rsidRPr="00D04FE8" w:rsidTr="00674A6F">
        <w:tc>
          <w:tcPr>
            <w:tcW w:w="386" w:type="dxa"/>
            <w:shd w:val="clear" w:color="auto" w:fill="D9D9D9"/>
          </w:tcPr>
          <w:p w:rsidR="00F0342B" w:rsidRPr="00674A6F" w:rsidRDefault="00F0342B" w:rsidP="00674A6F">
            <w:pPr>
              <w:spacing w:after="0" w:line="240" w:lineRule="auto"/>
              <w:ind w:right="-42"/>
              <w:rPr>
                <w:rFonts w:cs="Calibri"/>
                <w:b/>
                <w:color w:val="000000"/>
              </w:rPr>
            </w:pPr>
            <w:proofErr w:type="spellStart"/>
            <w:r w:rsidRPr="00674A6F">
              <w:rPr>
                <w:rFonts w:cs="Calibri"/>
                <w:b/>
                <w:color w:val="000000"/>
              </w:rPr>
              <w:t>Lp</w:t>
            </w:r>
            <w:proofErr w:type="spellEnd"/>
          </w:p>
        </w:tc>
        <w:tc>
          <w:tcPr>
            <w:tcW w:w="2274" w:type="dxa"/>
            <w:shd w:val="clear" w:color="auto" w:fill="D9D9D9"/>
          </w:tcPr>
          <w:p w:rsidR="00F0342B" w:rsidRPr="00674A6F" w:rsidRDefault="00F0342B" w:rsidP="00674A6F">
            <w:pPr>
              <w:spacing w:after="0" w:line="240" w:lineRule="auto"/>
              <w:ind w:right="-42"/>
              <w:rPr>
                <w:rFonts w:cs="Calibri"/>
                <w:b/>
                <w:color w:val="000000"/>
              </w:rPr>
            </w:pPr>
            <w:r w:rsidRPr="00674A6F">
              <w:rPr>
                <w:rFonts w:cs="Calibri"/>
                <w:b/>
                <w:color w:val="000000"/>
              </w:rPr>
              <w:t>Pytania badawcze</w:t>
            </w:r>
          </w:p>
          <w:p w:rsidR="00F0342B" w:rsidRPr="00674A6F" w:rsidRDefault="00F0342B" w:rsidP="00674A6F">
            <w:pPr>
              <w:spacing w:after="0" w:line="240" w:lineRule="auto"/>
              <w:ind w:right="-42"/>
              <w:rPr>
                <w:rFonts w:cs="Calibri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D9D9D9"/>
          </w:tcPr>
          <w:p w:rsidR="00F0342B" w:rsidRPr="00674A6F" w:rsidRDefault="00F0342B" w:rsidP="00674A6F">
            <w:pPr>
              <w:spacing w:after="0" w:line="240" w:lineRule="auto"/>
              <w:ind w:right="-42"/>
              <w:rPr>
                <w:rFonts w:cs="Calibri"/>
                <w:b/>
                <w:color w:val="000000"/>
              </w:rPr>
            </w:pPr>
            <w:r w:rsidRPr="00674A6F">
              <w:rPr>
                <w:rFonts w:cs="Calibri"/>
                <w:b/>
                <w:color w:val="000000"/>
              </w:rPr>
              <w:t>Kogo pytamy/</w:t>
            </w:r>
          </w:p>
          <w:p w:rsidR="00F0342B" w:rsidRPr="00674A6F" w:rsidRDefault="00F0342B" w:rsidP="00674A6F">
            <w:pPr>
              <w:spacing w:after="0" w:line="240" w:lineRule="auto"/>
              <w:ind w:right="-42"/>
              <w:rPr>
                <w:rFonts w:cs="Calibri"/>
                <w:b/>
                <w:color w:val="000000"/>
              </w:rPr>
            </w:pPr>
            <w:r w:rsidRPr="00674A6F">
              <w:rPr>
                <w:rFonts w:cs="Calibri"/>
                <w:b/>
                <w:color w:val="000000"/>
              </w:rPr>
              <w:t>respondent</w:t>
            </w:r>
          </w:p>
        </w:tc>
        <w:tc>
          <w:tcPr>
            <w:tcW w:w="3260" w:type="dxa"/>
            <w:shd w:val="clear" w:color="auto" w:fill="D9D9D9"/>
          </w:tcPr>
          <w:p w:rsidR="00F0342B" w:rsidRPr="00674A6F" w:rsidRDefault="00F0342B" w:rsidP="00674A6F">
            <w:pPr>
              <w:spacing w:after="0" w:line="240" w:lineRule="auto"/>
              <w:ind w:right="-42"/>
              <w:rPr>
                <w:rFonts w:cs="Calibri"/>
                <w:b/>
                <w:color w:val="000000"/>
              </w:rPr>
            </w:pPr>
            <w:r w:rsidRPr="00674A6F">
              <w:rPr>
                <w:rFonts w:cs="Calibri"/>
                <w:b/>
                <w:color w:val="000000"/>
              </w:rPr>
              <w:t xml:space="preserve">Metoda </w:t>
            </w:r>
          </w:p>
        </w:tc>
        <w:tc>
          <w:tcPr>
            <w:tcW w:w="8114" w:type="dxa"/>
            <w:shd w:val="clear" w:color="auto" w:fill="D9D9D9"/>
          </w:tcPr>
          <w:p w:rsidR="00F0342B" w:rsidRPr="00674A6F" w:rsidRDefault="00F0342B" w:rsidP="00674A6F">
            <w:pPr>
              <w:spacing w:after="0" w:line="240" w:lineRule="auto"/>
              <w:ind w:right="-42"/>
              <w:rPr>
                <w:rFonts w:cs="Calibri"/>
                <w:b/>
                <w:color w:val="000000"/>
              </w:rPr>
            </w:pPr>
            <w:r w:rsidRPr="00674A6F">
              <w:rPr>
                <w:rFonts w:cs="Calibri"/>
                <w:b/>
                <w:color w:val="000000"/>
              </w:rPr>
              <w:t>Pytanie/polecenie</w:t>
            </w:r>
          </w:p>
        </w:tc>
      </w:tr>
      <w:tr w:rsidR="00F0342B" w:rsidRPr="00D04FE8" w:rsidTr="00674A6F">
        <w:tc>
          <w:tcPr>
            <w:tcW w:w="386" w:type="dxa"/>
            <w:vMerge w:val="restart"/>
          </w:tcPr>
          <w:p w:rsidR="00F0342B" w:rsidRPr="00674A6F" w:rsidRDefault="00F0342B" w:rsidP="00674A6F">
            <w:pPr>
              <w:spacing w:before="60" w:after="0" w:line="264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2274" w:type="dxa"/>
            <w:vMerge w:val="restart"/>
          </w:tcPr>
          <w:p w:rsidR="00F0342B" w:rsidRPr="00674A6F" w:rsidRDefault="00F0342B" w:rsidP="00281057">
            <w:pPr>
              <w:spacing w:before="60" w:after="0" w:line="264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</w:tcPr>
          <w:p w:rsidR="00F0342B" w:rsidRDefault="00F0342B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  <w:p w:rsidR="00A10D71" w:rsidRDefault="00A10D71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  <w:p w:rsidR="00A10D71" w:rsidRPr="00674A6F" w:rsidRDefault="00A10D71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3260" w:type="dxa"/>
          </w:tcPr>
          <w:p w:rsidR="00F0342B" w:rsidRPr="00674A6F" w:rsidRDefault="00F0342B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8114" w:type="dxa"/>
          </w:tcPr>
          <w:p w:rsidR="006A2587" w:rsidRPr="00674A6F" w:rsidRDefault="006A2587" w:rsidP="003F07E6">
            <w:pPr>
              <w:pStyle w:val="Akapitzlist"/>
              <w:spacing w:after="0" w:line="240" w:lineRule="auto"/>
              <w:ind w:left="0" w:right="-42"/>
              <w:rPr>
                <w:rFonts w:cs="Calibri"/>
                <w:color w:val="000000"/>
              </w:rPr>
            </w:pPr>
          </w:p>
        </w:tc>
      </w:tr>
      <w:tr w:rsidR="006A2587" w:rsidRPr="00D04FE8" w:rsidTr="00674A6F">
        <w:tc>
          <w:tcPr>
            <w:tcW w:w="386" w:type="dxa"/>
            <w:vMerge/>
          </w:tcPr>
          <w:p w:rsidR="006A2587" w:rsidRPr="00674A6F" w:rsidRDefault="006A2587" w:rsidP="00674A6F">
            <w:pPr>
              <w:spacing w:before="60" w:after="0" w:line="264" w:lineRule="auto"/>
              <w:rPr>
                <w:rFonts w:cs="Calibri"/>
                <w:b/>
              </w:rPr>
            </w:pPr>
          </w:p>
        </w:tc>
        <w:tc>
          <w:tcPr>
            <w:tcW w:w="2274" w:type="dxa"/>
            <w:vMerge/>
          </w:tcPr>
          <w:p w:rsidR="006A2587" w:rsidRPr="00674A6F" w:rsidRDefault="006A2587" w:rsidP="00674A6F">
            <w:pPr>
              <w:spacing w:before="60" w:after="0" w:line="264" w:lineRule="auto"/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6A2587" w:rsidRDefault="006A2587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  <w:p w:rsidR="00A10D71" w:rsidRDefault="00A10D71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  <w:p w:rsidR="00A10D71" w:rsidRDefault="00A10D71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  <w:p w:rsidR="00A10D71" w:rsidRPr="00674A6F" w:rsidRDefault="00A10D71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3260" w:type="dxa"/>
          </w:tcPr>
          <w:p w:rsidR="006A2587" w:rsidRDefault="006A2587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8114" w:type="dxa"/>
          </w:tcPr>
          <w:p w:rsidR="006A2587" w:rsidRDefault="006A2587" w:rsidP="006B1CB5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</w:tr>
      <w:tr w:rsidR="00F0342B" w:rsidRPr="00D04FE8" w:rsidTr="00674A6F">
        <w:tc>
          <w:tcPr>
            <w:tcW w:w="386" w:type="dxa"/>
            <w:vMerge/>
          </w:tcPr>
          <w:p w:rsidR="00F0342B" w:rsidRPr="00674A6F" w:rsidRDefault="00F0342B" w:rsidP="00674A6F">
            <w:pPr>
              <w:spacing w:before="60" w:after="0" w:line="264" w:lineRule="auto"/>
              <w:rPr>
                <w:rFonts w:cs="Calibri"/>
                <w:b/>
              </w:rPr>
            </w:pPr>
          </w:p>
        </w:tc>
        <w:tc>
          <w:tcPr>
            <w:tcW w:w="2274" w:type="dxa"/>
            <w:vMerge/>
          </w:tcPr>
          <w:p w:rsidR="00F0342B" w:rsidRPr="00674A6F" w:rsidRDefault="00F0342B" w:rsidP="00674A6F">
            <w:pPr>
              <w:spacing w:before="60" w:after="0" w:line="264" w:lineRule="auto"/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F0342B" w:rsidRDefault="00F0342B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  <w:p w:rsidR="00A10D71" w:rsidRDefault="00A10D71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  <w:p w:rsidR="00A10D71" w:rsidRPr="00674A6F" w:rsidRDefault="00A10D71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3260" w:type="dxa"/>
          </w:tcPr>
          <w:p w:rsidR="00F0342B" w:rsidRPr="00674A6F" w:rsidRDefault="00F0342B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8114" w:type="dxa"/>
          </w:tcPr>
          <w:p w:rsidR="00F0342B" w:rsidRPr="00674A6F" w:rsidRDefault="00F0342B" w:rsidP="006A2587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</w:tr>
      <w:tr w:rsidR="00F0342B" w:rsidRPr="00D04FE8" w:rsidTr="00674A6F">
        <w:trPr>
          <w:trHeight w:val="880"/>
        </w:trPr>
        <w:tc>
          <w:tcPr>
            <w:tcW w:w="386" w:type="dxa"/>
            <w:vMerge w:val="restart"/>
          </w:tcPr>
          <w:p w:rsidR="00F0342B" w:rsidRPr="00674A6F" w:rsidRDefault="00F0342B" w:rsidP="00674A6F">
            <w:pPr>
              <w:spacing w:before="60" w:after="0" w:line="264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2274" w:type="dxa"/>
            <w:vMerge w:val="restart"/>
          </w:tcPr>
          <w:p w:rsidR="00F0342B" w:rsidRPr="00674A6F" w:rsidRDefault="00F0342B" w:rsidP="00674A6F">
            <w:pPr>
              <w:spacing w:after="0" w:line="240" w:lineRule="auto"/>
              <w:ind w:right="-42"/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F0342B" w:rsidRPr="00674A6F" w:rsidDel="00E07F63" w:rsidRDefault="00F0342B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3260" w:type="dxa"/>
          </w:tcPr>
          <w:p w:rsidR="00F0342B" w:rsidRPr="00674A6F" w:rsidRDefault="00F0342B" w:rsidP="00281057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8114" w:type="dxa"/>
          </w:tcPr>
          <w:p w:rsidR="00F0342B" w:rsidRPr="00674A6F" w:rsidRDefault="00F0342B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</w:tr>
      <w:tr w:rsidR="006A2587" w:rsidRPr="00D04FE8" w:rsidTr="00674A6F">
        <w:trPr>
          <w:trHeight w:val="880"/>
        </w:trPr>
        <w:tc>
          <w:tcPr>
            <w:tcW w:w="386" w:type="dxa"/>
            <w:vMerge/>
          </w:tcPr>
          <w:p w:rsidR="006A2587" w:rsidRDefault="006A2587" w:rsidP="00674A6F">
            <w:pPr>
              <w:spacing w:before="60" w:after="0" w:line="264" w:lineRule="auto"/>
              <w:rPr>
                <w:rFonts w:cs="Calibri"/>
                <w:b/>
              </w:rPr>
            </w:pPr>
          </w:p>
        </w:tc>
        <w:tc>
          <w:tcPr>
            <w:tcW w:w="2274" w:type="dxa"/>
            <w:vMerge/>
          </w:tcPr>
          <w:p w:rsidR="006A2587" w:rsidRPr="00674A6F" w:rsidRDefault="006A2587" w:rsidP="00674A6F">
            <w:pPr>
              <w:spacing w:before="60" w:after="0" w:line="264" w:lineRule="auto"/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6A2587" w:rsidRPr="00674A6F" w:rsidRDefault="006A2587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3260" w:type="dxa"/>
          </w:tcPr>
          <w:p w:rsidR="006A2587" w:rsidRPr="00674A6F" w:rsidRDefault="006A2587" w:rsidP="003F07E6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8114" w:type="dxa"/>
          </w:tcPr>
          <w:p w:rsidR="006A2587" w:rsidRPr="00674A6F" w:rsidRDefault="006A2587" w:rsidP="000845F9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</w:tr>
      <w:tr w:rsidR="00B22CD8" w:rsidRPr="00D04FE8" w:rsidTr="000830D9">
        <w:trPr>
          <w:trHeight w:val="1621"/>
        </w:trPr>
        <w:tc>
          <w:tcPr>
            <w:tcW w:w="386" w:type="dxa"/>
            <w:vMerge/>
          </w:tcPr>
          <w:p w:rsidR="00B22CD8" w:rsidRPr="00674A6F" w:rsidRDefault="00B22CD8" w:rsidP="00674A6F">
            <w:pPr>
              <w:spacing w:after="0" w:line="240" w:lineRule="auto"/>
              <w:ind w:right="-42"/>
              <w:rPr>
                <w:rFonts w:cs="Calibri"/>
                <w:b/>
              </w:rPr>
            </w:pPr>
          </w:p>
        </w:tc>
        <w:tc>
          <w:tcPr>
            <w:tcW w:w="2274" w:type="dxa"/>
            <w:vMerge/>
          </w:tcPr>
          <w:p w:rsidR="00B22CD8" w:rsidRPr="00674A6F" w:rsidRDefault="00B22CD8" w:rsidP="00674A6F">
            <w:pPr>
              <w:spacing w:after="0" w:line="240" w:lineRule="auto"/>
              <w:ind w:right="-42"/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B22CD8" w:rsidRPr="00674A6F" w:rsidDel="00E07F63" w:rsidRDefault="00B22CD8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3260" w:type="dxa"/>
          </w:tcPr>
          <w:p w:rsidR="00B22CD8" w:rsidRPr="00674A6F" w:rsidRDefault="00B22CD8" w:rsidP="00674A6F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  <w:tc>
          <w:tcPr>
            <w:tcW w:w="8114" w:type="dxa"/>
          </w:tcPr>
          <w:p w:rsidR="00B22CD8" w:rsidRPr="00674A6F" w:rsidRDefault="00B22CD8" w:rsidP="003F07E6">
            <w:pPr>
              <w:spacing w:after="0" w:line="240" w:lineRule="auto"/>
              <w:ind w:right="-42"/>
              <w:rPr>
                <w:rFonts w:cs="Calibri"/>
                <w:color w:val="000000"/>
              </w:rPr>
            </w:pPr>
          </w:p>
        </w:tc>
      </w:tr>
    </w:tbl>
    <w:p w:rsidR="00F0342B" w:rsidRPr="00851A95" w:rsidRDefault="00F0342B" w:rsidP="00851A95">
      <w:pPr>
        <w:rPr>
          <w:sz w:val="4"/>
        </w:rPr>
      </w:pPr>
    </w:p>
    <w:sectPr w:rsidR="00F0342B" w:rsidRPr="00851A95" w:rsidSect="008C60F0">
      <w:pgSz w:w="16838" w:h="11906" w:orient="landscape"/>
      <w:pgMar w:top="1490" w:right="1418" w:bottom="1418" w:left="1418" w:header="284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F2" w:rsidRDefault="00B433F2" w:rsidP="00F759C3">
      <w:pPr>
        <w:spacing w:after="0" w:line="240" w:lineRule="auto"/>
      </w:pPr>
      <w:r>
        <w:separator/>
      </w:r>
    </w:p>
  </w:endnote>
  <w:endnote w:type="continuationSeparator" w:id="0">
    <w:p w:rsidR="00B433F2" w:rsidRDefault="00B433F2" w:rsidP="00F7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2B" w:rsidRDefault="00F0342B" w:rsidP="00B27F1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F2" w:rsidRDefault="00B433F2" w:rsidP="00F759C3">
      <w:pPr>
        <w:spacing w:after="0" w:line="240" w:lineRule="auto"/>
      </w:pPr>
      <w:r>
        <w:separator/>
      </w:r>
    </w:p>
  </w:footnote>
  <w:footnote w:type="continuationSeparator" w:id="0">
    <w:p w:rsidR="00B433F2" w:rsidRDefault="00B433F2" w:rsidP="00F7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36" w:rsidRPr="00BD0A0F" w:rsidRDefault="003E1736" w:rsidP="003E1736">
    <w:pPr>
      <w:pStyle w:val="Nagwek"/>
      <w:jc w:val="center"/>
      <w:rPr>
        <w:b/>
        <w:sz w:val="24"/>
        <w:szCs w:val="24"/>
      </w:rPr>
    </w:pPr>
    <w:r w:rsidRPr="003E1736">
      <w:rPr>
        <w:rFonts w:ascii="Arial Narrow" w:eastAsia="Lucida Sans Unicode" w:hAnsi="Arial Narrow"/>
        <w:noProof/>
        <w:kern w:val="2"/>
        <w:sz w:val="16"/>
        <w:szCs w:val="16"/>
      </w:rPr>
      <w:drawing>
        <wp:anchor distT="0" distB="0" distL="114300" distR="114300" simplePos="0" relativeHeight="251659264" behindDoc="1" locked="0" layoutInCell="1" allowOverlap="1" wp14:anchorId="4D1F05CC" wp14:editId="3A2E4FD5">
          <wp:simplePos x="0" y="0"/>
          <wp:positionH relativeFrom="margin">
            <wp:posOffset>-533400</wp:posOffset>
          </wp:positionH>
          <wp:positionV relativeFrom="paragraph">
            <wp:posOffset>8890</wp:posOffset>
          </wp:positionV>
          <wp:extent cx="742950" cy="775335"/>
          <wp:effectExtent l="0" t="0" r="0" b="5715"/>
          <wp:wrapTight wrapText="bothSides">
            <wp:wrapPolygon edited="0">
              <wp:start x="0" y="0"/>
              <wp:lineTo x="0" y="21229"/>
              <wp:lineTo x="21046" y="21229"/>
              <wp:lineTo x="21046" y="0"/>
              <wp:lineTo x="0" y="0"/>
            </wp:wrapPolygon>
          </wp:wrapTight>
          <wp:docPr id="6" name="Obraz 6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</w:t>
    </w:r>
    <w:r w:rsidRPr="00BD0A0F">
      <w:rPr>
        <w:b/>
        <w:sz w:val="24"/>
        <w:szCs w:val="24"/>
      </w:rPr>
      <w:t xml:space="preserve">Wspomaganie Szkół i Przedszkoli przez Poradnię </w:t>
    </w:r>
    <w:proofErr w:type="spellStart"/>
    <w:r w:rsidRPr="00BD0A0F">
      <w:rPr>
        <w:b/>
        <w:sz w:val="24"/>
        <w:szCs w:val="24"/>
      </w:rPr>
      <w:t>Psychologiczno</w:t>
    </w:r>
    <w:proofErr w:type="spellEnd"/>
    <w:r w:rsidRPr="00BD0A0F">
      <w:rPr>
        <w:b/>
        <w:sz w:val="24"/>
        <w:szCs w:val="24"/>
      </w:rPr>
      <w:t xml:space="preserve"> – Pedagogiczną nr 2 w Krakowie</w:t>
    </w:r>
  </w:p>
  <w:p w:rsidR="00F0342B" w:rsidRDefault="00F0342B" w:rsidP="00B27F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798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82174"/>
    <w:multiLevelType w:val="hybridMultilevel"/>
    <w:tmpl w:val="67BE6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22DE8"/>
    <w:multiLevelType w:val="hybridMultilevel"/>
    <w:tmpl w:val="AA9EF964"/>
    <w:lvl w:ilvl="0" w:tplc="07F802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4F4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20C30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4384D"/>
    <w:multiLevelType w:val="hybridMultilevel"/>
    <w:tmpl w:val="42FADE4C"/>
    <w:lvl w:ilvl="0" w:tplc="07F802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F35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311FB1"/>
    <w:multiLevelType w:val="hybridMultilevel"/>
    <w:tmpl w:val="F4FAC3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A523E"/>
    <w:multiLevelType w:val="hybridMultilevel"/>
    <w:tmpl w:val="972E5A48"/>
    <w:lvl w:ilvl="0" w:tplc="07F802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A5C"/>
    <w:multiLevelType w:val="hybridMultilevel"/>
    <w:tmpl w:val="17242196"/>
    <w:lvl w:ilvl="0" w:tplc="07F802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253B6"/>
    <w:multiLevelType w:val="hybridMultilevel"/>
    <w:tmpl w:val="5088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43B3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DE075E"/>
    <w:multiLevelType w:val="hybridMultilevel"/>
    <w:tmpl w:val="B188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536FA1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1A4966"/>
    <w:multiLevelType w:val="hybridMultilevel"/>
    <w:tmpl w:val="B188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E2ECF"/>
    <w:multiLevelType w:val="hybridMultilevel"/>
    <w:tmpl w:val="0FE62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F72095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230348"/>
    <w:multiLevelType w:val="hybridMultilevel"/>
    <w:tmpl w:val="15EC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E23296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214299"/>
    <w:multiLevelType w:val="hybridMultilevel"/>
    <w:tmpl w:val="471A2BE6"/>
    <w:lvl w:ilvl="0" w:tplc="07F802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B642F"/>
    <w:multiLevelType w:val="hybridMultilevel"/>
    <w:tmpl w:val="34E6C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31BEF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C517FB"/>
    <w:multiLevelType w:val="hybridMultilevel"/>
    <w:tmpl w:val="5B1CA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26D8B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BB3D76"/>
    <w:multiLevelType w:val="hybridMultilevel"/>
    <w:tmpl w:val="12A81BBC"/>
    <w:lvl w:ilvl="0" w:tplc="86DC1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B24876"/>
    <w:multiLevelType w:val="hybridMultilevel"/>
    <w:tmpl w:val="403CBD88"/>
    <w:lvl w:ilvl="0" w:tplc="07F802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30B87"/>
    <w:multiLevelType w:val="hybridMultilevel"/>
    <w:tmpl w:val="F712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EE6D93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D2634"/>
    <w:multiLevelType w:val="hybridMultilevel"/>
    <w:tmpl w:val="B188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C69EF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E32CC8"/>
    <w:multiLevelType w:val="hybridMultilevel"/>
    <w:tmpl w:val="B188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5129BD"/>
    <w:multiLevelType w:val="hybridMultilevel"/>
    <w:tmpl w:val="03369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8224BB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86281D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703201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91F9C"/>
    <w:multiLevelType w:val="multilevel"/>
    <w:tmpl w:val="952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B569A8"/>
    <w:multiLevelType w:val="hybridMultilevel"/>
    <w:tmpl w:val="137A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8B5C06"/>
    <w:multiLevelType w:val="hybridMultilevel"/>
    <w:tmpl w:val="8A7C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27628B"/>
    <w:multiLevelType w:val="hybridMultilevel"/>
    <w:tmpl w:val="6F26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7A46E8"/>
    <w:multiLevelType w:val="hybridMultilevel"/>
    <w:tmpl w:val="EA60275C"/>
    <w:lvl w:ilvl="0" w:tplc="07F802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6"/>
  </w:num>
  <w:num w:numId="4">
    <w:abstractNumId w:val="10"/>
  </w:num>
  <w:num w:numId="5">
    <w:abstractNumId w:val="35"/>
  </w:num>
  <w:num w:numId="6">
    <w:abstractNumId w:val="28"/>
  </w:num>
  <w:num w:numId="7">
    <w:abstractNumId w:val="24"/>
  </w:num>
  <w:num w:numId="8">
    <w:abstractNumId w:val="30"/>
  </w:num>
  <w:num w:numId="9">
    <w:abstractNumId w:val="14"/>
  </w:num>
  <w:num w:numId="10">
    <w:abstractNumId w:val="11"/>
  </w:num>
  <w:num w:numId="11">
    <w:abstractNumId w:val="17"/>
  </w:num>
  <w:num w:numId="12">
    <w:abstractNumId w:val="37"/>
  </w:num>
  <w:num w:numId="13">
    <w:abstractNumId w:val="33"/>
  </w:num>
  <w:num w:numId="14">
    <w:abstractNumId w:val="16"/>
  </w:num>
  <w:num w:numId="15">
    <w:abstractNumId w:val="6"/>
  </w:num>
  <w:num w:numId="16">
    <w:abstractNumId w:val="3"/>
  </w:num>
  <w:num w:numId="17">
    <w:abstractNumId w:val="27"/>
  </w:num>
  <w:num w:numId="18">
    <w:abstractNumId w:val="18"/>
  </w:num>
  <w:num w:numId="19">
    <w:abstractNumId w:val="0"/>
  </w:num>
  <w:num w:numId="20">
    <w:abstractNumId w:val="19"/>
  </w:num>
  <w:num w:numId="21">
    <w:abstractNumId w:val="29"/>
  </w:num>
  <w:num w:numId="22">
    <w:abstractNumId w:val="39"/>
  </w:num>
  <w:num w:numId="23">
    <w:abstractNumId w:val="8"/>
  </w:num>
  <w:num w:numId="24">
    <w:abstractNumId w:val="5"/>
  </w:num>
  <w:num w:numId="25">
    <w:abstractNumId w:val="22"/>
  </w:num>
  <w:num w:numId="26">
    <w:abstractNumId w:val="9"/>
  </w:num>
  <w:num w:numId="27">
    <w:abstractNumId w:val="25"/>
  </w:num>
  <w:num w:numId="28">
    <w:abstractNumId w:val="2"/>
  </w:num>
  <w:num w:numId="29">
    <w:abstractNumId w:val="4"/>
  </w:num>
  <w:num w:numId="30">
    <w:abstractNumId w:val="21"/>
  </w:num>
  <w:num w:numId="31">
    <w:abstractNumId w:val="32"/>
  </w:num>
  <w:num w:numId="32">
    <w:abstractNumId w:val="15"/>
  </w:num>
  <w:num w:numId="33">
    <w:abstractNumId w:val="7"/>
  </w:num>
  <w:num w:numId="34">
    <w:abstractNumId w:val="38"/>
  </w:num>
  <w:num w:numId="35">
    <w:abstractNumId w:val="31"/>
  </w:num>
  <w:num w:numId="36">
    <w:abstractNumId w:val="34"/>
  </w:num>
  <w:num w:numId="37">
    <w:abstractNumId w:val="23"/>
  </w:num>
  <w:num w:numId="38">
    <w:abstractNumId w:val="26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22"/>
    <w:rsid w:val="00003D18"/>
    <w:rsid w:val="00046ACE"/>
    <w:rsid w:val="000769A6"/>
    <w:rsid w:val="00077C2A"/>
    <w:rsid w:val="000845F9"/>
    <w:rsid w:val="000A3488"/>
    <w:rsid w:val="000C518E"/>
    <w:rsid w:val="000D74B7"/>
    <w:rsid w:val="001079F6"/>
    <w:rsid w:val="00114D46"/>
    <w:rsid w:val="00144E8F"/>
    <w:rsid w:val="00147DB2"/>
    <w:rsid w:val="00152282"/>
    <w:rsid w:val="00182611"/>
    <w:rsid w:val="001A39BF"/>
    <w:rsid w:val="001B52C8"/>
    <w:rsid w:val="001D0C33"/>
    <w:rsid w:val="001E0670"/>
    <w:rsid w:val="001E3FD9"/>
    <w:rsid w:val="00235B07"/>
    <w:rsid w:val="00237A28"/>
    <w:rsid w:val="00242EE9"/>
    <w:rsid w:val="0024535C"/>
    <w:rsid w:val="00246402"/>
    <w:rsid w:val="00252F9C"/>
    <w:rsid w:val="00260C46"/>
    <w:rsid w:val="00263DFA"/>
    <w:rsid w:val="0027525D"/>
    <w:rsid w:val="00281057"/>
    <w:rsid w:val="002865FE"/>
    <w:rsid w:val="00295725"/>
    <w:rsid w:val="002B2A62"/>
    <w:rsid w:val="002C3268"/>
    <w:rsid w:val="002E74D9"/>
    <w:rsid w:val="002E7DE7"/>
    <w:rsid w:val="00322881"/>
    <w:rsid w:val="003435DE"/>
    <w:rsid w:val="00353420"/>
    <w:rsid w:val="00353AB8"/>
    <w:rsid w:val="00364177"/>
    <w:rsid w:val="0039145B"/>
    <w:rsid w:val="003A4204"/>
    <w:rsid w:val="003B0B4B"/>
    <w:rsid w:val="003B331C"/>
    <w:rsid w:val="003B7AA3"/>
    <w:rsid w:val="003D348D"/>
    <w:rsid w:val="003E1736"/>
    <w:rsid w:val="003E693B"/>
    <w:rsid w:val="003F07E6"/>
    <w:rsid w:val="003F233D"/>
    <w:rsid w:val="004240B7"/>
    <w:rsid w:val="00424657"/>
    <w:rsid w:val="004A09CF"/>
    <w:rsid w:val="004A16BC"/>
    <w:rsid w:val="004A398B"/>
    <w:rsid w:val="004C7684"/>
    <w:rsid w:val="004E6522"/>
    <w:rsid w:val="004F1C96"/>
    <w:rsid w:val="005116FA"/>
    <w:rsid w:val="0052041A"/>
    <w:rsid w:val="005247A3"/>
    <w:rsid w:val="00525FF5"/>
    <w:rsid w:val="00542978"/>
    <w:rsid w:val="005645EF"/>
    <w:rsid w:val="005909CB"/>
    <w:rsid w:val="00594C6A"/>
    <w:rsid w:val="005A0DE9"/>
    <w:rsid w:val="005C2AD0"/>
    <w:rsid w:val="005C42EB"/>
    <w:rsid w:val="005F059F"/>
    <w:rsid w:val="005F2195"/>
    <w:rsid w:val="00612B74"/>
    <w:rsid w:val="00630C41"/>
    <w:rsid w:val="00637631"/>
    <w:rsid w:val="00640AF0"/>
    <w:rsid w:val="006452D9"/>
    <w:rsid w:val="0064736E"/>
    <w:rsid w:val="0065545E"/>
    <w:rsid w:val="006564F7"/>
    <w:rsid w:val="00672994"/>
    <w:rsid w:val="00674A6F"/>
    <w:rsid w:val="00680105"/>
    <w:rsid w:val="0069498F"/>
    <w:rsid w:val="006A0D74"/>
    <w:rsid w:val="006A2587"/>
    <w:rsid w:val="006A509D"/>
    <w:rsid w:val="006A517C"/>
    <w:rsid w:val="006B1CB5"/>
    <w:rsid w:val="006D1B95"/>
    <w:rsid w:val="007006B1"/>
    <w:rsid w:val="00700D80"/>
    <w:rsid w:val="007158AE"/>
    <w:rsid w:val="00722343"/>
    <w:rsid w:val="007303C3"/>
    <w:rsid w:val="00740631"/>
    <w:rsid w:val="00787B6A"/>
    <w:rsid w:val="007A01C6"/>
    <w:rsid w:val="007B106E"/>
    <w:rsid w:val="007C0B59"/>
    <w:rsid w:val="007E1762"/>
    <w:rsid w:val="007E6427"/>
    <w:rsid w:val="007F3A25"/>
    <w:rsid w:val="007F446F"/>
    <w:rsid w:val="007F5B99"/>
    <w:rsid w:val="00803D53"/>
    <w:rsid w:val="008221CE"/>
    <w:rsid w:val="00825379"/>
    <w:rsid w:val="00851A95"/>
    <w:rsid w:val="00855CF7"/>
    <w:rsid w:val="00856E70"/>
    <w:rsid w:val="008C4A84"/>
    <w:rsid w:val="008C60F0"/>
    <w:rsid w:val="008D0C00"/>
    <w:rsid w:val="008D2739"/>
    <w:rsid w:val="008D575A"/>
    <w:rsid w:val="008F7810"/>
    <w:rsid w:val="009118C4"/>
    <w:rsid w:val="00933748"/>
    <w:rsid w:val="0094172D"/>
    <w:rsid w:val="00971109"/>
    <w:rsid w:val="0097536D"/>
    <w:rsid w:val="009841C6"/>
    <w:rsid w:val="0098473A"/>
    <w:rsid w:val="00996143"/>
    <w:rsid w:val="009A1AFE"/>
    <w:rsid w:val="009B74EE"/>
    <w:rsid w:val="009C0D1D"/>
    <w:rsid w:val="009D7AE3"/>
    <w:rsid w:val="009F3817"/>
    <w:rsid w:val="00A10D71"/>
    <w:rsid w:val="00A14CD1"/>
    <w:rsid w:val="00A15B57"/>
    <w:rsid w:val="00A216CA"/>
    <w:rsid w:val="00A306E8"/>
    <w:rsid w:val="00A40201"/>
    <w:rsid w:val="00A56C19"/>
    <w:rsid w:val="00A5768F"/>
    <w:rsid w:val="00A61BC5"/>
    <w:rsid w:val="00A66954"/>
    <w:rsid w:val="00A70265"/>
    <w:rsid w:val="00A950D3"/>
    <w:rsid w:val="00AA58E5"/>
    <w:rsid w:val="00AE26FC"/>
    <w:rsid w:val="00B13C9C"/>
    <w:rsid w:val="00B22CD8"/>
    <w:rsid w:val="00B27F13"/>
    <w:rsid w:val="00B37F63"/>
    <w:rsid w:val="00B433F2"/>
    <w:rsid w:val="00B479E4"/>
    <w:rsid w:val="00B47D0E"/>
    <w:rsid w:val="00B510DE"/>
    <w:rsid w:val="00B651C7"/>
    <w:rsid w:val="00B70051"/>
    <w:rsid w:val="00B804CF"/>
    <w:rsid w:val="00B87937"/>
    <w:rsid w:val="00BB0CB4"/>
    <w:rsid w:val="00BB7DD9"/>
    <w:rsid w:val="00BC3C3D"/>
    <w:rsid w:val="00BC4988"/>
    <w:rsid w:val="00BD6845"/>
    <w:rsid w:val="00BE7F12"/>
    <w:rsid w:val="00C01783"/>
    <w:rsid w:val="00C11AEF"/>
    <w:rsid w:val="00C22149"/>
    <w:rsid w:val="00C33644"/>
    <w:rsid w:val="00C413B2"/>
    <w:rsid w:val="00C5063F"/>
    <w:rsid w:val="00C55EE2"/>
    <w:rsid w:val="00C767F1"/>
    <w:rsid w:val="00C957D4"/>
    <w:rsid w:val="00CA2E53"/>
    <w:rsid w:val="00CC24F5"/>
    <w:rsid w:val="00CD28A3"/>
    <w:rsid w:val="00CD4894"/>
    <w:rsid w:val="00CF05FF"/>
    <w:rsid w:val="00CF26A5"/>
    <w:rsid w:val="00CF4608"/>
    <w:rsid w:val="00D04FE8"/>
    <w:rsid w:val="00D32477"/>
    <w:rsid w:val="00D46F50"/>
    <w:rsid w:val="00D60F52"/>
    <w:rsid w:val="00D62CCC"/>
    <w:rsid w:val="00D72321"/>
    <w:rsid w:val="00D73499"/>
    <w:rsid w:val="00D752CB"/>
    <w:rsid w:val="00D84B56"/>
    <w:rsid w:val="00D91E7B"/>
    <w:rsid w:val="00DD4420"/>
    <w:rsid w:val="00DD76A0"/>
    <w:rsid w:val="00E00146"/>
    <w:rsid w:val="00E07F63"/>
    <w:rsid w:val="00E140A7"/>
    <w:rsid w:val="00E40481"/>
    <w:rsid w:val="00E45368"/>
    <w:rsid w:val="00E51E9A"/>
    <w:rsid w:val="00E61B44"/>
    <w:rsid w:val="00E669E7"/>
    <w:rsid w:val="00E82950"/>
    <w:rsid w:val="00E935CE"/>
    <w:rsid w:val="00E97192"/>
    <w:rsid w:val="00EA3FD9"/>
    <w:rsid w:val="00EB4AE8"/>
    <w:rsid w:val="00EC23F6"/>
    <w:rsid w:val="00EC2FB4"/>
    <w:rsid w:val="00EC6BE6"/>
    <w:rsid w:val="00EC798A"/>
    <w:rsid w:val="00EE7722"/>
    <w:rsid w:val="00F03176"/>
    <w:rsid w:val="00F0342B"/>
    <w:rsid w:val="00F26EAB"/>
    <w:rsid w:val="00F66646"/>
    <w:rsid w:val="00F713D8"/>
    <w:rsid w:val="00F71415"/>
    <w:rsid w:val="00F73714"/>
    <w:rsid w:val="00F759C3"/>
    <w:rsid w:val="00F95796"/>
    <w:rsid w:val="00F97A3D"/>
    <w:rsid w:val="00FA5899"/>
    <w:rsid w:val="00FD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7CB88"/>
  <w15:docId w15:val="{7F7D7EE6-A679-4CFE-A58D-65A90081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22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6522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4E6522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4E6522"/>
    <w:pPr>
      <w:suppressAutoHyphens/>
      <w:spacing w:after="50" w:line="240" w:lineRule="auto"/>
      <w:jc w:val="both"/>
    </w:pPr>
    <w:rPr>
      <w:rFonts w:ascii="Verdana" w:eastAsia="Times New Roman" w:hAnsi="Verdana" w:cs="Verdana"/>
      <w:kern w:val="1"/>
      <w:lang w:eastAsia="ar-SA"/>
    </w:rPr>
  </w:style>
  <w:style w:type="table" w:styleId="Tabela-Siatka">
    <w:name w:val="Table Grid"/>
    <w:basedOn w:val="Standardowy"/>
    <w:uiPriority w:val="99"/>
    <w:rsid w:val="004E65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D84B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4B56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84B5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4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84B56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D84B56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4B56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F759C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759C3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F759C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759C3"/>
    <w:rPr>
      <w:rFonts w:ascii="Calibri" w:hAnsi="Calibri"/>
    </w:rPr>
  </w:style>
  <w:style w:type="table" w:customStyle="1" w:styleId="Siatkatabelijasna1">
    <w:name w:val="Siatka tabeli — jasna1"/>
    <w:uiPriority w:val="99"/>
    <w:rsid w:val="00D04FE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865F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MATERIAŁ_RP_O_6</vt:lpstr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MATERIAŁ_RP_O_6</dc:title>
  <dc:creator>agnieszka.borek</dc:creator>
  <cp:lastModifiedBy>Wspomaganie PPP2</cp:lastModifiedBy>
  <cp:revision>6</cp:revision>
  <cp:lastPrinted>2014-09-15T13:39:00Z</cp:lastPrinted>
  <dcterms:created xsi:type="dcterms:W3CDTF">2020-01-08T08:30:00Z</dcterms:created>
  <dcterms:modified xsi:type="dcterms:W3CDTF">2020-01-09T16:11:00Z</dcterms:modified>
</cp:coreProperties>
</file>